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51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 </w:t>
      </w:r>
      <w:r w:rsidRPr="00605114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Глава </w:t>
      </w:r>
      <w:r w:rsidR="0003317D" w:rsidRPr="00605114">
        <w:rPr>
          <w:rFonts w:ascii="Times New Roman" w:hAnsi="Times New Roman" w:cs="Times New Roman"/>
          <w:sz w:val="24"/>
          <w:szCs w:val="24"/>
        </w:rPr>
        <w:t>Салтынского</w:t>
      </w:r>
      <w:r w:rsidRPr="00605114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Pr="006051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1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114">
        <w:rPr>
          <w:rFonts w:ascii="Times New Roman" w:hAnsi="Times New Roman" w:cs="Times New Roman"/>
          <w:sz w:val="24"/>
          <w:szCs w:val="24"/>
        </w:rPr>
        <w:t xml:space="preserve"> </w:t>
      </w:r>
      <w:r w:rsidR="006051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5114">
        <w:rPr>
          <w:rFonts w:ascii="Times New Roman" w:hAnsi="Times New Roman" w:cs="Times New Roman"/>
          <w:sz w:val="24"/>
          <w:szCs w:val="24"/>
        </w:rPr>
        <w:t xml:space="preserve"> Директор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</w:t>
      </w:r>
    </w:p>
    <w:p w:rsidR="00E675F2" w:rsidRPr="00605114" w:rsidRDefault="0003317D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                      В.М. </w:t>
      </w:r>
      <w:proofErr w:type="gramStart"/>
      <w:r w:rsidRPr="00605114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="00E675F2" w:rsidRPr="0060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051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75F2" w:rsidRPr="00605114">
        <w:rPr>
          <w:rFonts w:ascii="Times New Roman" w:hAnsi="Times New Roman" w:cs="Times New Roman"/>
          <w:sz w:val="24"/>
          <w:szCs w:val="24"/>
        </w:rPr>
        <w:t xml:space="preserve"> </w:t>
      </w:r>
      <w:r w:rsidRPr="00605114">
        <w:rPr>
          <w:rFonts w:ascii="Times New Roman" w:hAnsi="Times New Roman" w:cs="Times New Roman"/>
          <w:sz w:val="24"/>
          <w:szCs w:val="24"/>
        </w:rPr>
        <w:t>Е.И. Юшкина</w:t>
      </w: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ПОЛОЖЕНИЕ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о  клубном формировании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филиал Салтынский ДК</w:t>
      </w:r>
    </w:p>
    <w:p w:rsidR="00E675F2" w:rsidRPr="00605114" w:rsidRDefault="0003317D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Салтынского </w:t>
      </w:r>
      <w:r w:rsidR="00E675F2" w:rsidRPr="0060511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Урюпинского муниципального района.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1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60511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деятельность клубных формирований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Салтынский культурно-спортивный комплекс</w:t>
      </w:r>
      <w:r w:rsidRPr="00605114">
        <w:rPr>
          <w:rFonts w:ascii="Times New Roman" w:hAnsi="Times New Roman" w:cs="Times New Roman"/>
          <w:sz w:val="24"/>
          <w:szCs w:val="24"/>
        </w:rPr>
        <w:t>»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филиал Салтынский ДК</w:t>
      </w:r>
      <w:r w:rsidRPr="006051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605114">
        <w:rPr>
          <w:rFonts w:ascii="Times New Roman" w:hAnsi="Times New Roman" w:cs="Times New Roman"/>
          <w:sz w:val="24"/>
          <w:szCs w:val="24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605114">
        <w:rPr>
          <w:rFonts w:ascii="Times New Roman" w:hAnsi="Times New Roman" w:cs="Times New Roman"/>
          <w:sz w:val="24"/>
          <w:szCs w:val="24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1.3. </w:t>
      </w:r>
      <w:r w:rsidR="0003317D" w:rsidRPr="00605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Кружок по вязанию «Волшебные нити»</w:t>
      </w:r>
      <w:r w:rsidRPr="00605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Клуб), создается в целях удовлетворения культурных потребностей, совершенствования организации досуга, развития самодеятельного творчества участников Клуба.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1.4. Клубное формирование в рамках своей деятельности: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организует систематические занятия в формах и видах, характерных для данного клубного формирования;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проводит творческие отчеты о результатах своей деятельности (выставки, конкурсы);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участвует в общих программах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</w:t>
      </w:r>
      <w:r w:rsidRPr="00605114">
        <w:rPr>
          <w:rFonts w:ascii="Times New Roman" w:hAnsi="Times New Roman" w:cs="Times New Roman"/>
          <w:sz w:val="24"/>
          <w:szCs w:val="24"/>
        </w:rPr>
        <w:t>МК</w:t>
      </w:r>
      <w:proofErr w:type="gramStart"/>
      <w:r w:rsidRPr="00605114">
        <w:rPr>
          <w:rFonts w:ascii="Times New Roman" w:hAnsi="Times New Roman" w:cs="Times New Roman"/>
          <w:sz w:val="24"/>
          <w:szCs w:val="24"/>
        </w:rPr>
        <w:t>У«</w:t>
      </w:r>
      <w:proofErr w:type="gramEnd"/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филиал Салтынский ДК </w:t>
      </w:r>
      <w:r w:rsidRPr="0060511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использует другие формы творческой работы и участия в культурной и общественной жизни;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принимает участие в муниципальных, региональных, общероссийских и международных выставках, смотрах, конкурсах.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1.5. Численность и наполняемость клубного формирования определяется руководителем в соответствии с Приложением № 1.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1.6. В своей деятельности клубное формирование руководствуется: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действующим законодательством Российской Федерации;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уставом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договором с директором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положением о своем клубном формировании.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1.7. Положение о данном клубном формировании разработано на основании Устава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», утверждено директором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».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14">
        <w:rPr>
          <w:rFonts w:ascii="Times New Roman" w:hAnsi="Times New Roman" w:cs="Times New Roman"/>
          <w:b/>
          <w:bCs/>
          <w:sz w:val="24"/>
          <w:szCs w:val="24"/>
        </w:rPr>
        <w:t>II. Организация деятельности клубного формирования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lastRenderedPageBreak/>
        <w:t xml:space="preserve"> 2.1. Клубное формирование создается, реорганизуется и ликвидируется по решению директора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2.2. Клубное формирование может осуществлять свою деятельность: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за счет бюджетного финансирования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за счет имеющихся на эти цели специальных средств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и филиала Салтынского ДК</w:t>
      </w:r>
      <w:r w:rsidRPr="00605114">
        <w:rPr>
          <w:rFonts w:ascii="Times New Roman" w:hAnsi="Times New Roman" w:cs="Times New Roman"/>
          <w:sz w:val="24"/>
          <w:szCs w:val="24"/>
        </w:rPr>
        <w:t>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по принципу частичной самоокупаемости с использованием средств МКУ 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</w:t>
      </w:r>
      <w:r w:rsidR="0003317D" w:rsidRPr="00605114">
        <w:rPr>
          <w:rFonts w:ascii="Times New Roman" w:hAnsi="Times New Roman" w:cs="Times New Roman"/>
          <w:sz w:val="24"/>
          <w:szCs w:val="24"/>
        </w:rPr>
        <w:t xml:space="preserve"> и филиала Салтынский ДК</w:t>
      </w:r>
      <w:r w:rsidRPr="00605114">
        <w:rPr>
          <w:rFonts w:ascii="Times New Roman" w:hAnsi="Times New Roman" w:cs="Times New Roman"/>
          <w:sz w:val="24"/>
          <w:szCs w:val="24"/>
        </w:rPr>
        <w:t>,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на общественных началах.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документацию в соответствии с Уставом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», правилами внутреннего трудового распорядка, договором с директором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 и Положением о клубном формировании.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2.4.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его Положением.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2.5. Творческо-организационная работа в коллективах должна предусматривать: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привлечение участников на добровольной основе в свободное от работы (учебы) время, обучение навыкам вязания;</w:t>
      </w:r>
    </w:p>
    <w:p w:rsidR="00E675F2" w:rsidRPr="00605114" w:rsidRDefault="00E675F2" w:rsidP="00605114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проведение учебных занятий, организацию выставок;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114">
        <w:rPr>
          <w:rFonts w:ascii="Times New Roman" w:hAnsi="Times New Roman" w:cs="Times New Roman"/>
          <w:sz w:val="24"/>
          <w:szCs w:val="24"/>
        </w:rPr>
        <w:t>– накопление методических материалов, а также материалов, отражающих историю развития коллектива (планы, дневники, отчеты, альбомы, программы, афиши, рекламы, буклеты и т.д.) и творческой работы.</w:t>
      </w:r>
      <w:proofErr w:type="gramEnd"/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2.6. Занятия во всех коллективах проводятся не менее 1 раза в неделю. 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2.6.1. Содержание занятий должно предусматривать: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занятия по изучению техники и технологии вязания, организации выставок;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проведение групповых и индивидуальных репетиций, специальных занятий; 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lastRenderedPageBreak/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2.7. По согласованию с директором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 клубное формирование может оказывать платные услуги, как-то: выставки, помимо основного плана работы Дома культуры, при условии, что сборы от реализации платных услуг будут использованы на приобретение ниток, пряжи, реквизита, приобретение методических пособий, а также на поощрение участников и руководителей клубных формирований.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14">
        <w:rPr>
          <w:rFonts w:ascii="Times New Roman" w:hAnsi="Times New Roman" w:cs="Times New Roman"/>
          <w:b/>
          <w:bCs/>
          <w:sz w:val="24"/>
          <w:szCs w:val="24"/>
        </w:rPr>
        <w:t>III. Руководство клубным формированием и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114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05114">
        <w:rPr>
          <w:rFonts w:ascii="Times New Roman" w:hAnsi="Times New Roman" w:cs="Times New Roman"/>
          <w:b/>
          <w:bCs/>
          <w:sz w:val="24"/>
          <w:szCs w:val="24"/>
        </w:rPr>
        <w:t xml:space="preserve"> его деятельностью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3.1. Общее руководство и </w:t>
      </w:r>
      <w:proofErr w:type="gramStart"/>
      <w:r w:rsidRPr="006051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114">
        <w:rPr>
          <w:rFonts w:ascii="Times New Roman" w:hAnsi="Times New Roman" w:cs="Times New Roman"/>
          <w:sz w:val="24"/>
          <w:szCs w:val="24"/>
        </w:rPr>
        <w:t xml:space="preserve"> деятельностью клубного формирования осуществляет директор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3.2. Непосредственное руководство клубным формированием осуществляет руководитель коллектива.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3.3. Руководитель клубного формирования: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составляет годовой план организационно-творческой работы, который представляется директору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  на утверждение;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формирует программу деятельности клубного формирования, положение;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ведёт журнал учёта работы клубного формирования. Приложение №3 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– представляет директору МКУ «</w:t>
      </w:r>
      <w:r w:rsidR="0003317D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 годовой отчет о деятельности коллектива, анализ работы за год в сравнении с предыдущим годом.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3.4. Ответственность за содержание деятельности несет руководитель клубного формирования.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За несовершеннолетних граждан подачу заявления осуществляет его родитель (законный представитель).</w:t>
      </w: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к Положению о клубном формировании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ПРИМЕРНАЯ НАПОЛНЯЕМОСТЬ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УЧАСТНИКАМИ КОЛЛЕКТИВОВ</w:t>
      </w: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КЛУБНЫХ ФОРМИРОВАНИЙ</w:t>
      </w:r>
    </w:p>
    <w:p w:rsidR="0003317D" w:rsidRPr="00605114" w:rsidRDefault="0003317D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18-20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10-15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4-10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10-20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10-18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5-8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4-15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6-17</w:t>
            </w:r>
          </w:p>
        </w:tc>
      </w:tr>
      <w:tr w:rsidR="00E675F2" w:rsidRPr="00605114">
        <w:tc>
          <w:tcPr>
            <w:tcW w:w="1101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10-20</w:t>
            </w:r>
          </w:p>
        </w:tc>
      </w:tr>
    </w:tbl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Приложение  №2</w:t>
      </w:r>
    </w:p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Положению о клубном формировании</w:t>
      </w: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МИРИМАЛЬНЫЕ НОРМАТИВЫ ДЕЯТЕЛЬНОСТИ КЛУБНОГО                           ФОРМИРОВАНИЯ</w:t>
      </w: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E675F2" w:rsidRPr="00605114">
        <w:trPr>
          <w:trHeight w:val="459"/>
        </w:trPr>
        <w:tc>
          <w:tcPr>
            <w:tcW w:w="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5633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E675F2" w:rsidRPr="00605114">
        <w:tc>
          <w:tcPr>
            <w:tcW w:w="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Хоровой, вокальный</w:t>
            </w:r>
          </w:p>
        </w:tc>
        <w:tc>
          <w:tcPr>
            <w:tcW w:w="5633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учреждения культуры: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не менее 3 части текущего репертуара;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квартал.</w:t>
            </w:r>
          </w:p>
        </w:tc>
      </w:tr>
      <w:tr w:rsidR="00E675F2" w:rsidRPr="00605114">
        <w:tc>
          <w:tcPr>
            <w:tcW w:w="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5633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репертуара;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E675F2" w:rsidRPr="00605114">
        <w:tc>
          <w:tcPr>
            <w:tcW w:w="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633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2-х отделений: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 учреждения культуры: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четверти текущего репертуара: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квартал.</w:t>
            </w:r>
          </w:p>
        </w:tc>
      </w:tr>
      <w:tr w:rsidR="00E675F2" w:rsidRPr="00605114">
        <w:tc>
          <w:tcPr>
            <w:tcW w:w="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1 отделения:</w:t>
            </w:r>
          </w:p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4 номера концерта представление базового учреждения </w:t>
            </w:r>
            <w:proofErr w:type="spellStart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бновление</w:t>
            </w:r>
            <w:proofErr w:type="spellEnd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1 в год.</w:t>
            </w:r>
          </w:p>
        </w:tc>
      </w:tr>
      <w:tr w:rsidR="00E675F2" w:rsidRPr="00605114">
        <w:tc>
          <w:tcPr>
            <w:tcW w:w="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2 выставки в год.</w:t>
            </w:r>
          </w:p>
        </w:tc>
      </w:tr>
      <w:tr w:rsidR="00E675F2" w:rsidRPr="00605114">
        <w:tc>
          <w:tcPr>
            <w:tcW w:w="536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Любительские </w:t>
            </w:r>
            <w:proofErr w:type="spellStart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не реже одного раза в неделю.</w:t>
            </w:r>
          </w:p>
        </w:tc>
      </w:tr>
      <w:tr w:rsidR="00E675F2" w:rsidRPr="00605114">
        <w:tc>
          <w:tcPr>
            <w:tcW w:w="536" w:type="dxa"/>
            <w:tcBorders>
              <w:right w:val="single" w:sz="4" w:space="0" w:color="auto"/>
            </w:tcBorders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кружки и </w:t>
            </w:r>
            <w:proofErr w:type="spellStart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gramStart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60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мероприятия в неделю.</w:t>
            </w:r>
          </w:p>
        </w:tc>
      </w:tr>
    </w:tbl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      Примечание:</w:t>
      </w: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                Настоящий перечень не является исчерпывающим.</w:t>
      </w: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DD7615" w:rsidRPr="00605114">
        <w:rPr>
          <w:rFonts w:ascii="Times New Roman" w:hAnsi="Times New Roman" w:cs="Times New Roman"/>
          <w:sz w:val="24"/>
          <w:szCs w:val="24"/>
        </w:rPr>
        <w:t>СКСК</w:t>
      </w:r>
      <w:r w:rsidRPr="00605114">
        <w:rPr>
          <w:rFonts w:ascii="Times New Roman" w:hAnsi="Times New Roman" w:cs="Times New Roman"/>
          <w:sz w:val="24"/>
          <w:szCs w:val="24"/>
        </w:rPr>
        <w:t>» в соответствии с экономической целесообразностью.</w:t>
      </w: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03317D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П</w:t>
      </w:r>
      <w:r w:rsidR="00E675F2" w:rsidRPr="00605114">
        <w:rPr>
          <w:rFonts w:ascii="Times New Roman" w:hAnsi="Times New Roman" w:cs="Times New Roman"/>
          <w:sz w:val="24"/>
          <w:szCs w:val="24"/>
        </w:rPr>
        <w:t>риложение №3.</w:t>
      </w:r>
    </w:p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 к Положению о клубном формировании                      </w:t>
      </w: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ЖУРНАЛ</w:t>
      </w: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УЧЕТА РАБОТЫ КЛУБНОГО ФОРМИРОВАНИЯ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(наименование)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Класс / группа 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Руководитель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клубного формирования 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Староста 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 учебный год</w:t>
      </w: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ПРАВИЛА ВЕДЕНИЯ ЖУРНАЛА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1. Журнал является основным документом учета всей работы коллектива.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3. Заполнение всех граф журнала обязательно.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5. Посещаемость занятий коллектива отмечается следующими условными обозначениями: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присутствовал на занятиях "</w:t>
      </w:r>
      <w:r w:rsidR="0003317D" w:rsidRPr="00605114">
        <w:rPr>
          <w:color w:val="000000"/>
        </w:rPr>
        <w:t>Б</w:t>
      </w:r>
      <w:r w:rsidRPr="00605114">
        <w:rPr>
          <w:color w:val="000000"/>
        </w:rPr>
        <w:t>"</w:t>
      </w:r>
    </w:p>
    <w:p w:rsidR="00E675F2" w:rsidRPr="00605114" w:rsidRDefault="0003317D" w:rsidP="006051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114">
        <w:rPr>
          <w:color w:val="000000"/>
        </w:rPr>
        <w:t>отсутствовал на занятиях: «Н</w:t>
      </w:r>
      <w:r w:rsidR="00E675F2" w:rsidRPr="00605114">
        <w:rPr>
          <w:color w:val="000000"/>
        </w:rPr>
        <w:t>»;</w:t>
      </w:r>
    </w:p>
    <w:p w:rsidR="00E675F2" w:rsidRPr="00605114" w:rsidRDefault="00E675F2" w:rsidP="00605114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05114">
        <w:rPr>
          <w:color w:val="000000"/>
        </w:rPr>
        <w:t xml:space="preserve">отсутствовал по уважительной причине: </w:t>
      </w:r>
      <w:proofErr w:type="gramStart"/>
      <w:r w:rsidRPr="00605114">
        <w:rPr>
          <w:color w:val="000000"/>
        </w:rPr>
        <w:t>болен</w:t>
      </w:r>
      <w:proofErr w:type="gramEnd"/>
      <w:r w:rsidRPr="00605114">
        <w:rPr>
          <w:color w:val="000000"/>
        </w:rPr>
        <w:t xml:space="preserve"> – «</w:t>
      </w:r>
      <w:proofErr w:type="spellStart"/>
      <w:r w:rsidRPr="00605114">
        <w:rPr>
          <w:color w:val="000000"/>
        </w:rPr>
        <w:t>б</w:t>
      </w:r>
      <w:r w:rsidR="0003317D" w:rsidRPr="00605114">
        <w:rPr>
          <w:color w:val="000000"/>
        </w:rPr>
        <w:t>о</w:t>
      </w:r>
      <w:proofErr w:type="spellEnd"/>
      <w:r w:rsidRPr="00605114">
        <w:rPr>
          <w:color w:val="000000"/>
        </w:rPr>
        <w:t>».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Заполнение графы отсутствующих на занятиях производится после выяснения причины отсутствия.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6. Помарки и перечеркивания написанного текста в журнале не разрешаются.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E675F2" w:rsidRPr="00605114" w:rsidRDefault="00E675F2" w:rsidP="00605114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5114">
        <w:rPr>
          <w:color w:val="000000"/>
        </w:rPr>
        <w:t>7. Журнал хранится в администрации клубного Учреждения как документ строгой отчетности.</w:t>
      </w: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АНКЕТНЫЕ ДАННЫЕ</w:t>
      </w: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РУКОВОДИТЕЛЯ КЛУБНОГО ФОРМИРОВАНИЯ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Фамилия, имя и отчество 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Год и место рождения 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Образование - общее 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специальное 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Стаж работы в клубном учреждении 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Место основной (штатной) работы 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Домашний адрес _____________________ телефон ______________________</w:t>
      </w: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СТАРОСТА КОЛЛЕКТИВА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Фамилия, имя и отчество 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Профессия 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lastRenderedPageBreak/>
        <w:t>Где работает (учится)___________________________________________________________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Домашний адрес 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Телефон 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E675F2" w:rsidRPr="00605114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N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</w:r>
            <w:proofErr w:type="gramStart"/>
            <w:r w:rsidRPr="00605114">
              <w:rPr>
                <w:color w:val="000000"/>
                <w:lang w:eastAsia="en-US"/>
              </w:rPr>
              <w:t>п</w:t>
            </w:r>
            <w:proofErr w:type="gramEnd"/>
            <w:r w:rsidRPr="00605114">
              <w:rPr>
                <w:color w:val="000000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Фамилия,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Год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</w:r>
            <w:proofErr w:type="spellStart"/>
            <w:proofErr w:type="gramStart"/>
            <w:r w:rsidRPr="00605114">
              <w:rPr>
                <w:color w:val="000000"/>
                <w:lang w:eastAsia="en-US"/>
              </w:rPr>
              <w:t>рожде</w:t>
            </w:r>
            <w:proofErr w:type="spellEnd"/>
            <w:r w:rsidRPr="00605114">
              <w:rPr>
                <w:color w:val="000000"/>
                <w:lang w:eastAsia="en-US"/>
              </w:rPr>
              <w:br/>
            </w:r>
            <w:proofErr w:type="spellStart"/>
            <w:r w:rsidRPr="00605114">
              <w:rPr>
                <w:color w:val="00000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Основное место</w:t>
            </w:r>
            <w:r w:rsidRPr="00605114">
              <w:rPr>
                <w:color w:val="000000"/>
                <w:lang w:eastAsia="en-US"/>
              </w:rPr>
              <w:br/>
              <w:t>работы (учебы), адрес,</w:t>
            </w:r>
            <w:r w:rsidRPr="00605114">
              <w:rPr>
                <w:color w:val="000000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Домашний адрес и телефон</w:t>
            </w:r>
          </w:p>
        </w:tc>
      </w:tr>
      <w:tr w:rsidR="00E675F2" w:rsidRPr="00605114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2. УЧЕТ ПОСЕЩЕНИЙ ЗАНЯТИЙ КОЛЛЕКТИВА</w:t>
      </w:r>
    </w:p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"/>
        <w:gridCol w:w="1026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832"/>
      </w:tblGrid>
      <w:tr w:rsidR="00E675F2" w:rsidRPr="00605114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N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</w:r>
            <w:proofErr w:type="gramStart"/>
            <w:r w:rsidRPr="00605114">
              <w:rPr>
                <w:color w:val="000000"/>
                <w:lang w:eastAsia="en-US"/>
              </w:rPr>
              <w:t>п</w:t>
            </w:r>
            <w:proofErr w:type="gramEnd"/>
            <w:r w:rsidRPr="00605114">
              <w:rPr>
                <w:color w:val="000000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Фамилия,</w:t>
            </w:r>
            <w:r w:rsidRPr="00605114">
              <w:rPr>
                <w:color w:val="000000"/>
                <w:lang w:eastAsia="en-US"/>
              </w:rPr>
              <w:br/>
              <w:t>имя,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Всего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</w:r>
            <w:proofErr w:type="spellStart"/>
            <w:r w:rsidRPr="00605114">
              <w:rPr>
                <w:color w:val="000000"/>
                <w:lang w:eastAsia="en-US"/>
              </w:rPr>
              <w:t>посет</w:t>
            </w:r>
            <w:proofErr w:type="spellEnd"/>
            <w:r w:rsidRPr="00605114">
              <w:rPr>
                <w:color w:val="000000"/>
                <w:lang w:eastAsia="en-US"/>
              </w:rPr>
              <w:t>.</w:t>
            </w:r>
            <w:r w:rsidRPr="00605114">
              <w:rPr>
                <w:color w:val="000000"/>
                <w:lang w:eastAsia="en-US"/>
              </w:rPr>
              <w:br/>
              <w:t>занятий</w:t>
            </w:r>
          </w:p>
        </w:tc>
      </w:tr>
      <w:tr w:rsidR="00E675F2" w:rsidRPr="0060511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5F2" w:rsidRPr="0060511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E675F2" w:rsidRPr="00605114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Число часов</w:t>
            </w:r>
            <w:r w:rsidRPr="00605114">
              <w:rPr>
                <w:color w:val="000000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Подпись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руководителя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коллектива</w:t>
            </w:r>
          </w:p>
        </w:tc>
      </w:tr>
      <w:tr w:rsidR="00E675F2" w:rsidRPr="00605114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начало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</w:r>
            <w:proofErr w:type="gramStart"/>
            <w:r w:rsidRPr="00605114">
              <w:rPr>
                <w:color w:val="000000"/>
                <w:lang w:eastAsia="en-US"/>
              </w:rPr>
              <w:t>ч</w:t>
            </w:r>
            <w:proofErr w:type="gramEnd"/>
            <w:r w:rsidRPr="00605114">
              <w:rPr>
                <w:color w:val="000000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конец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</w:r>
            <w:proofErr w:type="gramStart"/>
            <w:r w:rsidRPr="00605114">
              <w:rPr>
                <w:color w:val="000000"/>
                <w:lang w:eastAsia="en-US"/>
              </w:rPr>
              <w:t>ч</w:t>
            </w:r>
            <w:proofErr w:type="gramEnd"/>
            <w:r w:rsidRPr="00605114">
              <w:rPr>
                <w:color w:val="000000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5F2" w:rsidRPr="0060511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5F2" w:rsidRPr="0060511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5F2" w:rsidRPr="00605114" w:rsidRDefault="00E675F2" w:rsidP="00605114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5114">
        <w:rPr>
          <w:color w:val="000000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E675F2" w:rsidRPr="00605114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N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</w:r>
            <w:proofErr w:type="gramStart"/>
            <w:r w:rsidRPr="00605114">
              <w:rPr>
                <w:color w:val="000000"/>
                <w:lang w:eastAsia="en-US"/>
              </w:rPr>
              <w:t>п</w:t>
            </w:r>
            <w:proofErr w:type="gramEnd"/>
            <w:r w:rsidRPr="00605114">
              <w:rPr>
                <w:color w:val="000000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Число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Место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Начало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Окончание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Кол-во</w:t>
            </w:r>
            <w:r w:rsidRPr="00605114">
              <w:rPr>
                <w:color w:val="000000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pStyle w:val="p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5114">
              <w:rPr>
                <w:color w:val="000000"/>
                <w:lang w:eastAsia="en-US"/>
              </w:rPr>
              <w:t>Кол-во</w:t>
            </w:r>
            <w:r w:rsidRPr="00605114">
              <w:rPr>
                <w:rStyle w:val="apple-converted-space"/>
                <w:color w:val="000000"/>
                <w:lang w:eastAsia="en-US"/>
              </w:rPr>
              <w:t> </w:t>
            </w:r>
            <w:r w:rsidRPr="00605114">
              <w:rPr>
                <w:color w:val="000000"/>
                <w:lang w:eastAsia="en-US"/>
              </w:rPr>
              <w:br/>
              <w:t>зрителей</w:t>
            </w:r>
          </w:p>
        </w:tc>
      </w:tr>
      <w:tr w:rsidR="00E675F2" w:rsidRPr="00605114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5F2" w:rsidRPr="00605114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5F2" w:rsidRPr="00605114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605114" w:rsidRDefault="00E675F2" w:rsidP="0060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5. ПЛАН РАБОТЫ КОЛЛЕКТИВА НА _____________ УЧЕБНЫЙ ГОД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6. ОТЧЕТ РАБОТЫ КОЛЛЕКТИВА ЗА ______________ УЧЕБНЫЙ ГОД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05114">
        <w:rPr>
          <w:color w:val="000000"/>
        </w:rPr>
        <w:t>__________________________________________________________________</w:t>
      </w:r>
    </w:p>
    <w:p w:rsidR="00E675F2" w:rsidRPr="00605114" w:rsidRDefault="00E675F2" w:rsidP="0060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14">
        <w:rPr>
          <w:rFonts w:ascii="Times New Roman" w:hAnsi="Times New Roman" w:cs="Times New Roman"/>
          <w:sz w:val="24"/>
          <w:szCs w:val="24"/>
        </w:rPr>
        <w:t xml:space="preserve">к Положению о клубном формировании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03317D" w:rsidRPr="00605114" w:rsidTr="00DE5623">
        <w:tc>
          <w:tcPr>
            <w:tcW w:w="407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03317D" w:rsidRPr="00605114" w:rsidTr="00DE5623">
        <w:tc>
          <w:tcPr>
            <w:tcW w:w="407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03317D" w:rsidRPr="00605114" w:rsidTr="00DE5623">
        <w:trPr>
          <w:trHeight w:val="1323"/>
        </w:trPr>
        <w:tc>
          <w:tcPr>
            <w:tcW w:w="407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(Ф.И.О.)</w:t>
            </w:r>
          </w:p>
        </w:tc>
      </w:tr>
      <w:tr w:rsidR="0003317D" w:rsidRPr="00605114" w:rsidTr="00DE5623">
        <w:tc>
          <w:tcPr>
            <w:tcW w:w="407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03317D" w:rsidRPr="00605114" w:rsidRDefault="0003317D" w:rsidP="006051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03317D" w:rsidRPr="00605114" w:rsidTr="00DE5623">
        <w:trPr>
          <w:trHeight w:val="149"/>
        </w:trPr>
        <w:tc>
          <w:tcPr>
            <w:tcW w:w="407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17D" w:rsidRPr="00605114" w:rsidRDefault="0003317D" w:rsidP="006051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17D" w:rsidRPr="00605114" w:rsidRDefault="0003317D" w:rsidP="0060511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05114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03317D" w:rsidRPr="00605114" w:rsidRDefault="0003317D" w:rsidP="006051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уставом учреждения </w:t>
            </w:r>
            <w:proofErr w:type="gramStart"/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03317D" w:rsidRPr="00605114" w:rsidTr="00DE562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03317D" w:rsidRPr="00605114" w:rsidRDefault="0003317D" w:rsidP="006051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0511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03317D" w:rsidRPr="00605114" w:rsidRDefault="0003317D" w:rsidP="006051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0511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Подпись _____________________________</w:t>
            </w:r>
          </w:p>
        </w:tc>
      </w:tr>
    </w:tbl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ДОГОВОР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о сотрудничестве МКУ «СКСК»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х. Первомайский                                                                             «____»___________20___г.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05114">
        <w:rPr>
          <w:rFonts w:cs="Times New Roman"/>
          <w:sz w:val="24"/>
          <w:szCs w:val="24"/>
        </w:rPr>
        <w:t xml:space="preserve">Мы, нижеподписавшиеся, муниципальное казённое учреждение «Салтынский культурно-спортивный комплекс х. Первомайский ул. Центральная,9   Урюпинского муниципального </w:t>
      </w:r>
      <w:r w:rsidRPr="00605114">
        <w:rPr>
          <w:rFonts w:cs="Times New Roman"/>
          <w:sz w:val="24"/>
          <w:szCs w:val="24"/>
        </w:rPr>
        <w:lastRenderedPageBreak/>
        <w:t>района Волгоградской области, в лице директора  Юшкиной Елены Ивановны, действующее на основании Устава, именуемое в дальнейшем «Учреждение», с одной стороны и _________________________________________________________________ именуемый в дальнейшем «Родитель»  (законный представитель) воспитанника, с другой стороны, заключили договор о нижеследующем:</w:t>
      </w:r>
      <w:proofErr w:type="gramEnd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1. Предмет договора.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605114">
        <w:rPr>
          <w:rFonts w:cs="Times New Roman"/>
          <w:sz w:val="24"/>
          <w:szCs w:val="24"/>
        </w:rPr>
        <w:t>с</w:t>
      </w:r>
      <w:proofErr w:type="gramEnd"/>
    </w:p>
    <w:p w:rsidR="0003317D" w:rsidRPr="00605114" w:rsidRDefault="0003317D" w:rsidP="006051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114">
        <w:t xml:space="preserve">целью получения  услуг по развитию дарований, освоению культурных ценностей, организации досуга </w:t>
      </w:r>
      <w:r w:rsidRPr="00605114">
        <w:rPr>
          <w:color w:val="000000"/>
        </w:rPr>
        <w:t>____________________________________________________________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05114">
        <w:rPr>
          <w:rFonts w:cs="Times New Roman"/>
          <w:sz w:val="24"/>
          <w:szCs w:val="24"/>
        </w:rPr>
        <w:t>занимающегося</w:t>
      </w:r>
      <w:proofErr w:type="gramEnd"/>
      <w:r w:rsidRPr="00605114">
        <w:rPr>
          <w:rFonts w:cs="Times New Roman"/>
          <w:sz w:val="24"/>
          <w:szCs w:val="24"/>
        </w:rPr>
        <w:t xml:space="preserve"> в клубном формировании _________________________________________ 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2. Обязательства сторон.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2.1.1. Ознакомить Родителей воспитанников с уставными документами Учреждения </w:t>
      </w:r>
      <w:proofErr w:type="gramStart"/>
      <w:r w:rsidRPr="00605114">
        <w:rPr>
          <w:rFonts w:cs="Times New Roman"/>
          <w:sz w:val="24"/>
          <w:szCs w:val="24"/>
        </w:rPr>
        <w:t>на</w:t>
      </w:r>
      <w:proofErr w:type="gramEnd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организацию деятельности клубных формирований.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2.1.2. Создать благоприятные условия </w:t>
      </w:r>
      <w:proofErr w:type="gramStart"/>
      <w:r w:rsidRPr="00605114">
        <w:rPr>
          <w:rFonts w:cs="Times New Roman"/>
          <w:sz w:val="24"/>
          <w:szCs w:val="24"/>
        </w:rPr>
        <w:t>для</w:t>
      </w:r>
      <w:proofErr w:type="gramEnd"/>
      <w:r w:rsidRPr="00605114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его способностей. Гарантирует защиту прав и свобод личности воспитанника.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2.1.3. Нести ответственность за жизнь и здоровье воспитанника во время занятий,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соблюдение установленных санитарно-гигиенических норм, правил и требований.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2.1.4. Гарантировать освоение знаний в рамках программы клубного формирования и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планом творческой работы.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2.1.5. Предоставлять родителям (законным представителям) возможность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знакомиться с ходом и содержанием деятельности клубных формирований.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2.1.6. Создавать максимально комфортные условия для обучения, воспитания, а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именно:</w:t>
      </w:r>
    </w:p>
    <w:p w:rsidR="0003317D" w:rsidRPr="00605114" w:rsidRDefault="0003317D" w:rsidP="00605114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05114">
        <w:t xml:space="preserve">организовать систематические занятия в формах и видах характерных </w:t>
      </w:r>
      <w:proofErr w:type="gramStart"/>
      <w:r w:rsidRPr="00605114">
        <w:t>для</w:t>
      </w:r>
      <w:proofErr w:type="gramEnd"/>
    </w:p>
    <w:p w:rsidR="0003317D" w:rsidRPr="00605114" w:rsidRDefault="0003317D" w:rsidP="00605114">
      <w:pPr>
        <w:pStyle w:val="a6"/>
        <w:autoSpaceDE w:val="0"/>
        <w:autoSpaceDN w:val="0"/>
        <w:adjustRightInd w:val="0"/>
        <w:jc w:val="both"/>
      </w:pPr>
      <w:r w:rsidRPr="00605114">
        <w:t>данного клубного формирования (репетиция, лекция, урок, тренировка и т.д.)</w:t>
      </w:r>
    </w:p>
    <w:p w:rsidR="0003317D" w:rsidRPr="00605114" w:rsidRDefault="0003317D" w:rsidP="00605114">
      <w:pPr>
        <w:pStyle w:val="a6"/>
        <w:autoSpaceDE w:val="0"/>
        <w:autoSpaceDN w:val="0"/>
        <w:adjustRightInd w:val="0"/>
        <w:jc w:val="both"/>
      </w:pPr>
      <w:r w:rsidRPr="00605114">
        <w:t>предусматривает проведение занятий по подгруппам для достижения</w:t>
      </w:r>
    </w:p>
    <w:p w:rsidR="0003317D" w:rsidRPr="00605114" w:rsidRDefault="0003317D" w:rsidP="00605114">
      <w:pPr>
        <w:pStyle w:val="a6"/>
        <w:autoSpaceDE w:val="0"/>
        <w:autoSpaceDN w:val="0"/>
        <w:adjustRightInd w:val="0"/>
        <w:jc w:val="both"/>
      </w:pPr>
      <w:r w:rsidRPr="00605114">
        <w:t>максимального эффекта;</w:t>
      </w:r>
    </w:p>
    <w:p w:rsidR="0003317D" w:rsidRPr="00605114" w:rsidRDefault="0003317D" w:rsidP="00605114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05114">
        <w:t>создавать комфортные условия содержания детей в течение реализации</w:t>
      </w:r>
    </w:p>
    <w:p w:rsidR="0003317D" w:rsidRPr="00605114" w:rsidRDefault="0003317D" w:rsidP="00605114">
      <w:pPr>
        <w:pStyle w:val="a6"/>
        <w:autoSpaceDE w:val="0"/>
        <w:autoSpaceDN w:val="0"/>
        <w:adjustRightInd w:val="0"/>
        <w:jc w:val="both"/>
      </w:pPr>
      <w:proofErr w:type="gramStart"/>
      <w:r w:rsidRPr="00605114">
        <w:t>программы клубного формирования (организует помещение для репетиций,</w:t>
      </w:r>
      <w:proofErr w:type="gramEnd"/>
    </w:p>
    <w:p w:rsidR="0003317D" w:rsidRPr="00605114" w:rsidRDefault="0003317D" w:rsidP="00605114">
      <w:pPr>
        <w:pStyle w:val="a6"/>
        <w:autoSpaceDE w:val="0"/>
        <w:autoSpaceDN w:val="0"/>
        <w:adjustRightInd w:val="0"/>
        <w:jc w:val="both"/>
      </w:pPr>
      <w:r w:rsidRPr="00605114">
        <w:t>тренировок, помещение для раздевалки, и т.д.).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2.1.7. Нести </w:t>
      </w:r>
      <w:r w:rsidRPr="00605114">
        <w:rPr>
          <w:sz w:val="24"/>
          <w:szCs w:val="24"/>
        </w:rPr>
        <w:t>персональную ответственность за неразглашение персональных данных обучающегося и его Родителей (законных представителей).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sz w:val="24"/>
          <w:szCs w:val="24"/>
        </w:rPr>
        <w:t xml:space="preserve">2.1.8. </w:t>
      </w:r>
      <w:r w:rsidRPr="00605114">
        <w:rPr>
          <w:color w:val="000000"/>
          <w:sz w:val="24"/>
          <w:szCs w:val="24"/>
        </w:rPr>
        <w:t>Принимать своевременно меры по восстановлению справедливости в отношении ребенка в различных конфликтных ситуациях.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2.2. Родитель (законный представитель) обязуется: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2.2.1. Оказывать помощь в создании благоприятных условий для пребывания в Учреждении.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2.2.2. Обеспечивать опрятный внешний вид ребенка.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2.2.3. Совместно с Учреждением контролировать обучение ребенка.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2.2.4. Нести материальную ответственность согласно Гражданскому кодексу РФ </w:t>
      </w:r>
      <w:proofErr w:type="gramStart"/>
      <w:r w:rsidRPr="00605114">
        <w:rPr>
          <w:rFonts w:cs="Times New Roman"/>
          <w:sz w:val="24"/>
          <w:szCs w:val="24"/>
        </w:rPr>
        <w:t>за</w:t>
      </w:r>
      <w:proofErr w:type="gramEnd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ущерб, причиненный Учреждению по вине ребенка.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lastRenderedPageBreak/>
        <w:t>2.2.5. Информировать Учреждение о болезни ребёнка или возможном отсутствии.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2.2.6. </w:t>
      </w:r>
      <w:r w:rsidRPr="00605114">
        <w:rPr>
          <w:sz w:val="24"/>
          <w:szCs w:val="24"/>
        </w:rPr>
        <w:t>Создавать необходимые материальные, бытовые и морально-психологические условия для нормального обучения и воспитания ребенка.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5114">
        <w:rPr>
          <w:sz w:val="24"/>
          <w:szCs w:val="24"/>
        </w:rPr>
        <w:t>2.2.7. Обеспечить возврат материальных ценностей (инвентаря, экипировки, костюмов и др.) выданной воспитаннику.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3. Права сторон.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3.1.1. </w:t>
      </w:r>
      <w:proofErr w:type="gramStart"/>
      <w:r w:rsidRPr="00605114">
        <w:rPr>
          <w:rFonts w:cs="Times New Roman"/>
          <w:sz w:val="24"/>
          <w:szCs w:val="24"/>
        </w:rPr>
        <w:t>Устанавливать режим работы Учреждения (сроки каникул, расписание</w:t>
      </w:r>
      <w:proofErr w:type="gramEnd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занятий, их сменность и т.д.) в соответствии с Уставом Учреждения.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3.1.2. Поощрять воспитанников или применять меры дисциплинарного взыскания </w:t>
      </w:r>
      <w:proofErr w:type="gramStart"/>
      <w:r w:rsidRPr="00605114">
        <w:rPr>
          <w:rFonts w:cs="Times New Roman"/>
          <w:sz w:val="24"/>
          <w:szCs w:val="24"/>
        </w:rPr>
        <w:t>в</w:t>
      </w:r>
      <w:proofErr w:type="gramEnd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05114">
        <w:rPr>
          <w:rFonts w:cs="Times New Roman"/>
          <w:sz w:val="24"/>
          <w:szCs w:val="24"/>
        </w:rPr>
        <w:t>соответствии</w:t>
      </w:r>
      <w:proofErr w:type="gramEnd"/>
      <w:r w:rsidRPr="00605114">
        <w:rPr>
          <w:rFonts w:cs="Times New Roman"/>
          <w:sz w:val="24"/>
          <w:szCs w:val="24"/>
        </w:rPr>
        <w:t xml:space="preserve"> с Уставом Учреждения.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3.1.3. Рекомендовать Родителям воспитанника продолжать обучение по </w:t>
      </w:r>
      <w:proofErr w:type="gramStart"/>
      <w:r w:rsidRPr="00605114">
        <w:rPr>
          <w:rFonts w:cs="Times New Roman"/>
          <w:sz w:val="24"/>
          <w:szCs w:val="24"/>
        </w:rPr>
        <w:t>другой</w:t>
      </w:r>
      <w:proofErr w:type="gramEnd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программе, иной форме, в другом учреждении культуры.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3.1.4. Привлекать Родителей к материальной ответственности в случае причинения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 xml:space="preserve">Учреждению ущерба со стороны ребенка, в соответствии с </w:t>
      </w:r>
      <w:proofErr w:type="gramStart"/>
      <w:r w:rsidRPr="00605114">
        <w:rPr>
          <w:rFonts w:cs="Times New Roman"/>
          <w:sz w:val="24"/>
          <w:szCs w:val="24"/>
        </w:rPr>
        <w:t>действующим</w:t>
      </w:r>
      <w:proofErr w:type="gramEnd"/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законодательством.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3.2.1. Консультироваться с преподавателями, руководителем отделения,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заместителем директора, директором.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3.2.2. Определять по согласованию с Учреждением темпы и сроки освоения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05114">
        <w:rPr>
          <w:rFonts w:cs="Times New Roman"/>
          <w:sz w:val="24"/>
          <w:szCs w:val="24"/>
        </w:rPr>
        <w:t>воспитанником дополнительных направлений творческих программ.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 w:rsidRPr="00605114">
        <w:rPr>
          <w:rFonts w:cs="Times New Roman"/>
          <w:sz w:val="24"/>
          <w:szCs w:val="24"/>
        </w:rPr>
        <w:t xml:space="preserve">3.2.3. </w:t>
      </w:r>
      <w:r w:rsidRPr="00605114">
        <w:rPr>
          <w:sz w:val="24"/>
          <w:szCs w:val="24"/>
          <w:lang w:eastAsia="ar-SA"/>
        </w:rPr>
        <w:t>Вносить добровольных пожертвований и целевые взносы для развития Учреждения.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05114">
        <w:rPr>
          <w:rFonts w:cs="Times New Roman"/>
          <w:b/>
          <w:bCs/>
          <w:sz w:val="24"/>
          <w:szCs w:val="24"/>
        </w:rPr>
        <w:t>4. Срок действия договора.</w:t>
      </w:r>
    </w:p>
    <w:p w:rsidR="0003317D" w:rsidRPr="00605114" w:rsidRDefault="0003317D" w:rsidP="006051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3317D" w:rsidRPr="00605114" w:rsidRDefault="0003317D" w:rsidP="006051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5114">
        <w:rPr>
          <w:rFonts w:eastAsia="Times New Roman" w:cs="Times New Roman"/>
          <w:sz w:val="24"/>
          <w:szCs w:val="24"/>
          <w:lang w:eastAsia="ru-RU"/>
        </w:rPr>
        <w:t>4.1. Настоящий Договор вступает в силу с момента подписания его «Сторонами» и действует до окончания пребывания воспитанника в Учреждении.</w:t>
      </w:r>
    </w:p>
    <w:p w:rsidR="0003317D" w:rsidRPr="00605114" w:rsidRDefault="0003317D" w:rsidP="006051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5114">
        <w:rPr>
          <w:rFonts w:eastAsia="Times New Roman" w:cs="Times New Roman"/>
          <w:sz w:val="24"/>
          <w:szCs w:val="24"/>
          <w:lang w:eastAsia="ru-RU"/>
        </w:rPr>
        <w:t>4.2. Настоящий Договор составлен и подписан в 2-х экземплярах, имеющих одинаковую юридическую силу, один из которых хранится в личном деле воспитанника, другой у Родителей (законных представителей).</w:t>
      </w:r>
    </w:p>
    <w:p w:rsidR="0003317D" w:rsidRPr="00605114" w:rsidRDefault="0003317D" w:rsidP="006051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5114"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03317D" w:rsidRPr="00605114" w:rsidRDefault="0003317D" w:rsidP="006051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17D" w:rsidRPr="00605114" w:rsidRDefault="0003317D" w:rsidP="00605114">
      <w:pPr>
        <w:spacing w:after="0" w:line="240" w:lineRule="auto"/>
        <w:jc w:val="center"/>
        <w:rPr>
          <w:b/>
          <w:sz w:val="24"/>
          <w:szCs w:val="24"/>
        </w:rPr>
      </w:pPr>
      <w:r w:rsidRPr="00605114">
        <w:rPr>
          <w:rFonts w:eastAsia="Times New Roman" w:cs="Times New Roman"/>
          <w:b/>
          <w:sz w:val="24"/>
          <w:szCs w:val="24"/>
          <w:lang w:eastAsia="ru-RU"/>
        </w:rPr>
        <w:t>5.</w:t>
      </w:r>
      <w:r w:rsidRPr="0060511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5114">
        <w:rPr>
          <w:b/>
          <w:sz w:val="24"/>
          <w:szCs w:val="24"/>
        </w:rPr>
        <w:t>Адреса и реквизиты сторон.</w:t>
      </w:r>
    </w:p>
    <w:p w:rsidR="0003317D" w:rsidRPr="00605114" w:rsidRDefault="0003317D" w:rsidP="0060511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3317D" w:rsidRPr="00605114" w:rsidTr="00DE5623">
        <w:tc>
          <w:tcPr>
            <w:tcW w:w="4928" w:type="dxa"/>
            <w:shd w:val="clear" w:color="auto" w:fill="auto"/>
            <w:vAlign w:val="center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03317D" w:rsidRPr="00605114" w:rsidTr="00DE5623">
        <w:tc>
          <w:tcPr>
            <w:tcW w:w="4928" w:type="dxa"/>
            <w:shd w:val="clear" w:color="auto" w:fill="auto"/>
            <w:vAlign w:val="center"/>
          </w:tcPr>
          <w:p w:rsidR="0003317D" w:rsidRPr="00605114" w:rsidRDefault="0003317D" w:rsidP="00605114">
            <w:pPr>
              <w:spacing w:after="0" w:line="240" w:lineRule="auto"/>
              <w:rPr>
                <w:sz w:val="24"/>
                <w:szCs w:val="24"/>
              </w:rPr>
            </w:pPr>
            <w:r w:rsidRPr="00605114">
              <w:rPr>
                <w:sz w:val="24"/>
                <w:szCs w:val="24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03317D" w:rsidRPr="00605114" w:rsidTr="00DE5623">
        <w:tc>
          <w:tcPr>
            <w:tcW w:w="4928" w:type="dxa"/>
            <w:shd w:val="clear" w:color="auto" w:fill="auto"/>
            <w:vAlign w:val="center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sz w:val="24"/>
                <w:szCs w:val="24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3317D" w:rsidRPr="00605114" w:rsidTr="00DE5623">
        <w:tc>
          <w:tcPr>
            <w:tcW w:w="4928" w:type="dxa"/>
            <w:shd w:val="clear" w:color="auto" w:fill="auto"/>
            <w:vAlign w:val="center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sz w:val="24"/>
                <w:szCs w:val="24"/>
              </w:rPr>
              <w:t>Ул</w:t>
            </w:r>
            <w:proofErr w:type="gramStart"/>
            <w:r w:rsidRPr="00605114">
              <w:rPr>
                <w:sz w:val="24"/>
                <w:szCs w:val="24"/>
              </w:rPr>
              <w:t>.Ц</w:t>
            </w:r>
            <w:proofErr w:type="gramEnd"/>
            <w:r w:rsidRPr="00605114">
              <w:rPr>
                <w:sz w:val="24"/>
                <w:szCs w:val="24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03317D" w:rsidRPr="00605114" w:rsidTr="00DE5623">
        <w:tc>
          <w:tcPr>
            <w:tcW w:w="4928" w:type="dxa"/>
            <w:shd w:val="clear" w:color="auto" w:fill="auto"/>
            <w:vAlign w:val="center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605114">
              <w:rPr>
                <w:rFonts w:ascii="Times New Roman" w:hAnsi="Times New Roman" w:cs="Times New Roman"/>
                <w:sz w:val="24"/>
                <w:szCs w:val="24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03317D" w:rsidRPr="00605114" w:rsidTr="00DE5623">
        <w:tc>
          <w:tcPr>
            <w:tcW w:w="4928" w:type="dxa"/>
            <w:shd w:val="clear" w:color="auto" w:fill="auto"/>
            <w:vAlign w:val="center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</w:tc>
        <w:tc>
          <w:tcPr>
            <w:tcW w:w="4643" w:type="dxa"/>
            <w:shd w:val="clear" w:color="auto" w:fill="auto"/>
          </w:tcPr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03317D" w:rsidRPr="00605114" w:rsidRDefault="0003317D" w:rsidP="006051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(подпись)                                (Ф.И.О)</w:t>
            </w:r>
          </w:p>
        </w:tc>
      </w:tr>
    </w:tbl>
    <w:p w:rsidR="00E675F2" w:rsidRPr="00605114" w:rsidRDefault="00E675F2" w:rsidP="0060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675F2" w:rsidRPr="00605114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3317D"/>
    <w:rsid w:val="00070688"/>
    <w:rsid w:val="00071CD8"/>
    <w:rsid w:val="00101656"/>
    <w:rsid w:val="00164927"/>
    <w:rsid w:val="001975C5"/>
    <w:rsid w:val="00197DDB"/>
    <w:rsid w:val="001E5047"/>
    <w:rsid w:val="00215B8A"/>
    <w:rsid w:val="002629F0"/>
    <w:rsid w:val="002767AD"/>
    <w:rsid w:val="002D6F8E"/>
    <w:rsid w:val="00350C61"/>
    <w:rsid w:val="003C04E3"/>
    <w:rsid w:val="003D0BF6"/>
    <w:rsid w:val="003F4EBE"/>
    <w:rsid w:val="00403B00"/>
    <w:rsid w:val="00446D49"/>
    <w:rsid w:val="0049108A"/>
    <w:rsid w:val="00570F5E"/>
    <w:rsid w:val="00571C4F"/>
    <w:rsid w:val="00593282"/>
    <w:rsid w:val="005C56FC"/>
    <w:rsid w:val="00605114"/>
    <w:rsid w:val="00661B4B"/>
    <w:rsid w:val="00664302"/>
    <w:rsid w:val="006772D6"/>
    <w:rsid w:val="006B7768"/>
    <w:rsid w:val="006E70AE"/>
    <w:rsid w:val="006F0907"/>
    <w:rsid w:val="00774FE3"/>
    <w:rsid w:val="008561CB"/>
    <w:rsid w:val="008644BC"/>
    <w:rsid w:val="00872E22"/>
    <w:rsid w:val="00875BC1"/>
    <w:rsid w:val="00901B5A"/>
    <w:rsid w:val="00933610"/>
    <w:rsid w:val="00980B86"/>
    <w:rsid w:val="009D50E0"/>
    <w:rsid w:val="00A07F6D"/>
    <w:rsid w:val="00A25FDF"/>
    <w:rsid w:val="00A85C7A"/>
    <w:rsid w:val="00AC5ED9"/>
    <w:rsid w:val="00AD4E8C"/>
    <w:rsid w:val="00B23C0D"/>
    <w:rsid w:val="00B5385F"/>
    <w:rsid w:val="00C26DDC"/>
    <w:rsid w:val="00C36CB7"/>
    <w:rsid w:val="00C87268"/>
    <w:rsid w:val="00CA4C0D"/>
    <w:rsid w:val="00CD1024"/>
    <w:rsid w:val="00D03B73"/>
    <w:rsid w:val="00D359A7"/>
    <w:rsid w:val="00D81ACA"/>
    <w:rsid w:val="00DD7615"/>
    <w:rsid w:val="00DF1B9E"/>
    <w:rsid w:val="00E03E26"/>
    <w:rsid w:val="00E63407"/>
    <w:rsid w:val="00E675F2"/>
    <w:rsid w:val="00E718A4"/>
    <w:rsid w:val="00F00DE6"/>
    <w:rsid w:val="00F35E87"/>
    <w:rsid w:val="00F61F80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2016-04-20T13:12:00Z</cp:lastPrinted>
  <dcterms:created xsi:type="dcterms:W3CDTF">2016-03-11T06:25:00Z</dcterms:created>
  <dcterms:modified xsi:type="dcterms:W3CDTF">2016-04-20T13:12:00Z</dcterms:modified>
</cp:coreProperties>
</file>